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AD0D4" w14:textId="77777777" w:rsidR="00626199" w:rsidRDefault="00626199" w:rsidP="00626199">
      <w:pPr>
        <w:pStyle w:val="Heading1"/>
      </w:pPr>
      <w:r w:rsidRPr="002E4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7991C" wp14:editId="540974E1">
                <wp:simplePos x="0" y="0"/>
                <wp:positionH relativeFrom="column">
                  <wp:posOffset>-220658</wp:posOffset>
                </wp:positionH>
                <wp:positionV relativeFrom="paragraph">
                  <wp:posOffset>-1354085</wp:posOffset>
                </wp:positionV>
                <wp:extent cx="2486660" cy="407670"/>
                <wp:effectExtent l="19050" t="19050" r="27940" b="26035"/>
                <wp:wrapNone/>
                <wp:docPr id="18" name="Shap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A099E0-27DA-42BD-9D42-E4CA07B78F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4076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miter lim="400000"/>
                        </a:ln>
                        <a:extLst>
                          <a:ext uri="{C572A759-6A51-4108-AA02-DFA0A04FC94B}">
                            <ma14:wrappingTextBoxFlag xmlns:lc="http://schemas.openxmlformats.org/drawingml/2006/lockedCanvas" xmlns="" xmlns:ma14="http://schemas.microsoft.com/office/mac/drawingml/2011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</a:ext>
                        </a:extLst>
                      </wps:spPr>
                      <wps:txbx>
                        <w:txbxContent>
                          <w:p w14:paraId="791E986D" w14:textId="77777777" w:rsidR="00626199" w:rsidRPr="00084752" w:rsidRDefault="00626199" w:rsidP="00626199">
                            <w:pPr>
                              <w:pStyle w:val="NormalWeb"/>
                              <w:spacing w:after="0"/>
                              <w:jc w:val="center"/>
                              <w:rPr>
                                <w:color w:val="FFFFFF" w:themeColor="background1"/>
                                <w:sz w:val="21"/>
                              </w:rPr>
                            </w:pPr>
                            <w:r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CHN Meeting</w:t>
                            </w:r>
                          </w:p>
                        </w:txbxContent>
                      </wps:txbx>
                      <wps:bodyPr wrap="square" lIns="19050" tIns="19050" rIns="19050" bIns="1905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87991C" id="Shape 61" o:spid="_x0000_s1026" style="position:absolute;left:0;text-align:left;margin-left:-17.35pt;margin-top:-106.6pt;width:195.8pt;height:32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zeAugEAAGsDAAAOAAAAZHJzL2Uyb0RvYy54bWysU9tu2zAMfR/QfxD03tjOOjcz4hTDigwD&#10;hq1Auw+QZSkWoNsoJXb+fpTiJtn6NswPtCjSJM/h8fphMpocBATlbEurRUmJsNz1yu5a+vNle7ui&#10;JERme6adFS09ikAfNjfv1qNvxNINTvcCCBaxoRl9S4cYfVMUgQ/CsLBwXlgMSgeGRXRhV/TARqxu&#10;dLEsy7oYHfQeHBch4O3jKUg3ub6UgscfUgYRiW4pzhazhWy7ZIvNmjU7YH5QfB6D/cMUhimLTc+l&#10;HllkZA/qTSmjOLjgZFxwZwonpeIiY0A0VfkXmueBeZGxIDnBn2kK/68s/3549k+ANIw+NAGPCcUk&#10;waQ3zkemTNbxTJaYIuF4ubxb1XWNnHKM3ZX39X1ms7h87SHEL8IZkg4tBVxG5ogdvoWIHTH1NSU1&#10;05aMLX2/qsoypwWnVb9VWqdgFoT4rIEcGK6y21VpdVjhjyyjIqpJK5MmSs+cpC3mXgCmU5y6aUbd&#10;uf74BGREFbQ0/NozEJTorxZprj6WH5Jsrh24drprh1k+OBQXj3BC4D/to9uqDDY1PXWaZ8GNZgSz&#10;+pJkrv2cdflHNr8BAAD//wMAUEsDBBQABgAIAAAAIQAJr7DR4gAAAA0BAAAPAAAAZHJzL2Rvd25y&#10;ZXYueG1sTI/LTsMwEEX3SPyDNUjsWudRUhriVBVSYcGKgMrWiU0cEY8j221Dv55hBbt5HN05U21n&#10;O7KT9mFwKCBdJsA0dk4N2At4f9sv7oGFKFHJ0aEW8K0DbOvrq0qWyp3xVZ+a2DMKwVBKASbGqeQ8&#10;dEZbGZZu0ki7T+etjNT6nisvzxRuR54lScGtHJAuGDnpR6O7r+ZoBTxfXnZF0xR7NU+T55f2qfsw&#10;ByFub+bdA7Co5/gHw68+qUNNTq07ogpsFLDIV2tCqcjSPANGSH5XbIC1NEpXmwR4XfH/X9Q/AAAA&#10;//8DAFBLAQItABQABgAIAAAAIQC2gziS/gAAAOEBAAATAAAAAAAAAAAAAAAAAAAAAABbQ29udGVu&#10;dF9UeXBlc10ueG1sUEsBAi0AFAAGAAgAAAAhADj9If/WAAAAlAEAAAsAAAAAAAAAAAAAAAAALwEA&#10;AF9yZWxzLy5yZWxzUEsBAi0AFAAGAAgAAAAhABYLN4C6AQAAawMAAA4AAAAAAAAAAAAAAAAALgIA&#10;AGRycy9lMm9Eb2MueG1sUEsBAi0AFAAGAAgAAAAhAAmvsNHiAAAADQEAAA8AAAAAAAAAAAAAAAAA&#10;FAQAAGRycy9kb3ducmV2LnhtbFBLBQYAAAAABAAEAPMAAAAjBQAAAAA=&#10;" filled="f" strokecolor="white [3212]" strokeweight="3pt">
                <v:stroke miterlimit="4"/>
                <v:textbox style="mso-fit-shape-to-text:t" inset="1.5pt,1.5pt,1.5pt,1.5pt">
                  <w:txbxContent>
                    <w:p w14:paraId="791E986D" w14:textId="77777777" w:rsidR="00626199" w:rsidRPr="00084752" w:rsidRDefault="00626199" w:rsidP="00626199">
                      <w:pPr>
                        <w:pStyle w:val="NormalWeb"/>
                        <w:spacing w:after="0"/>
                        <w:jc w:val="center"/>
                        <w:rPr>
                          <w:color w:val="FFFFFF" w:themeColor="background1"/>
                          <w:sz w:val="21"/>
                        </w:rPr>
                      </w:pPr>
                      <w:r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CHN Meeting</w:t>
                      </w:r>
                    </w:p>
                  </w:txbxContent>
                </v:textbox>
              </v:rect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9D5ADF0" wp14:editId="657E8DA0">
                <wp:simplePos x="0" y="0"/>
                <wp:positionH relativeFrom="column">
                  <wp:posOffset>4294505</wp:posOffset>
                </wp:positionH>
                <wp:positionV relativeFrom="paragraph">
                  <wp:posOffset>-1781810</wp:posOffset>
                </wp:positionV>
                <wp:extent cx="2458720" cy="633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633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0F0DF" w14:textId="1D7E967A" w:rsidR="00626199" w:rsidRPr="00084752" w:rsidRDefault="00626199" w:rsidP="00626199">
                            <w:pPr>
                              <w:pStyle w:val="Date"/>
                              <w:spacing w:after="240" w:line="360" w:lineRule="auto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Location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2E4F42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KC PD, Shoal Creek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Date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 xml:space="preserve">: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2/17/26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Time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7:00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5AD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38.15pt;margin-top:-140.3pt;width:193.6pt;height:49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ZXn+gEAANQDAAAOAAAAZHJzL2Uyb0RvYy54bWysU9uO2yAQfa/Uf0C8N3a88Tax4qy2u92q&#10;0vYibfsBGOMYFRgKJHb69R2wNxu1b1X9gAbGnJlz5rC9GbUiR+G8BFPT5SKnRBgOrTT7mn7/9vBm&#10;TYkPzLRMgRE1PQlPb3avX20HW4kCelCtcARBjK8GW9M+BFtlmee90MwvwAqDyQ6cZgG3bp+1jg2I&#10;rlVW5Pl1NoBrrQMuvMfT+ylJdwm/6wQPX7rOi0BUTbG3kFaX1iau2W7Lqr1jtpd8boP9QxeaSYNF&#10;z1D3LDBycPIvKC25Aw9dWHDQGXSd5CJxQDbL/A82Tz2zInFBcbw9y+T/Hyz/fHyyXx0J4zsYcYCJ&#10;hLePwH94YuCuZ2Yvbp2DoResxcLLKFk2WF/NV6PUvvIRpBk+QYtDZocACWjsnI6qIE+C6DiA01l0&#10;MQbC8bBYleu3BaY45q6vrvJNmUqw6vm2dT58EKBJDGrqcKgJnR0ffYjdsOr5l1jMwINUKg1WGTLU&#10;dFMWZbpwkdEyoO+U1DVd5/GbnBBJvjdtuhyYVFOMBZSZWUeiE+UwNiOR7SxJFKGB9oQyOJhshs8C&#10;gx7cL0oGtFhN/c8Dc4IS9dGglJvlahU9mTarMongLjPNZYYZjlA1bSiZwruQfDxRvkXJO5nUeOlk&#10;bhmtk0SabR69eblPf708xt1vAAAA//8DAFBLAwQUAAYACAAAACEAB1iIVOIAAAAOAQAADwAAAGRy&#10;cy9kb3ducmV2LnhtbEyPy07DMBBF95X4B2uQ2LV2+jAhxKlQocsKKHyAHZskEI+j2GmSv8ddwXJm&#10;ju6cm+8n25KL6X3jUECyYkAMlk43WAn4/DguUyA+SNSydWgEzMbDvrhZ5DLTbsR3czmHisQQ9JkU&#10;UIfQZZT6sjZW+pXrDMbbl+utDHHsK6p7OcZw29I1Y5xa2WD8UMvOHGpT/pwHK+DlTc1qm3wft89s&#10;Vvp1PB3K4STE3e309AgkmCn8wXDVj+pQRCflBtSetAL4Pd9EVMBynTIO5IowvtkBUXGXpOwBaJHT&#10;/zWKXwAAAP//AwBQSwECLQAUAAYACAAAACEAtoM4kv4AAADhAQAAEwAAAAAAAAAAAAAAAAAAAAAA&#10;W0NvbnRlbnRfVHlwZXNdLnhtbFBLAQItABQABgAIAAAAIQA4/SH/1gAAAJQBAAALAAAAAAAAAAAA&#10;AAAAAC8BAABfcmVscy8ucmVsc1BLAQItABQABgAIAAAAIQA/eZXn+gEAANQDAAAOAAAAAAAAAAAA&#10;AAAAAC4CAABkcnMvZTJvRG9jLnhtbFBLAQItABQABgAIAAAAIQAHWIhU4gAAAA4BAAAPAAAAAAAA&#10;AAAAAAAAAFQEAABkcnMvZG93bnJldi54bWxQSwUGAAAAAAQABADzAAAAYwUAAAAA&#10;" filled="f" stroked="f">
                <v:textbox>
                  <w:txbxContent>
                    <w:p w14:paraId="6580F0DF" w14:textId="1D7E967A" w:rsidR="00626199" w:rsidRPr="00084752" w:rsidRDefault="00626199" w:rsidP="00626199">
                      <w:pPr>
                        <w:pStyle w:val="Date"/>
                        <w:spacing w:after="240" w:line="360" w:lineRule="auto"/>
                        <w:jc w:val="left"/>
                        <w:rPr>
                          <w:color w:val="FFFFFF" w:themeColor="background1"/>
                        </w:rPr>
                      </w:pP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Location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2E4F42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KC PD, Shoal Creek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Date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 xml:space="preserve">: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2/1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7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/2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6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Time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7:00 pm</w:t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30C313B" wp14:editId="45C972CF">
                <wp:simplePos x="0" y="0"/>
                <wp:positionH relativeFrom="column">
                  <wp:posOffset>4154805</wp:posOffset>
                </wp:positionH>
                <wp:positionV relativeFrom="paragraph">
                  <wp:posOffset>-1886585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11718" w14:textId="77777777" w:rsidR="00626199" w:rsidRDefault="00626199" w:rsidP="00626199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  <w:spacing w:line="240" w:lineRule="auto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16"/>
                                <w:lang w:val="en-GB"/>
                              </w:rPr>
                              <w:drawing>
                                <wp:inline distT="0" distB="0" distL="0" distR="0" wp14:anchorId="63AA055A" wp14:editId="0C9C26DD">
                                  <wp:extent cx="137160" cy="137160"/>
                                  <wp:effectExtent l="0" t="0" r="0" b="0"/>
                                  <wp:docPr id="1" name="Graphic 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Home.sv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8BA59B" wp14:editId="515D036C">
                                  <wp:extent cx="137160" cy="137160"/>
                                  <wp:effectExtent l="0" t="0" r="0" b="0"/>
                                  <wp:docPr id="2" name="Graphic 2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593773" wp14:editId="11B1223A">
                                  <wp:extent cx="137160" cy="137160"/>
                                  <wp:effectExtent l="0" t="0" r="0" b="0"/>
                                  <wp:docPr id="3" name="Graphic 3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C313B" id="_x0000_s1028" type="#_x0000_t202" style="position:absolute;left:0;text-align:left;margin-left:327.15pt;margin-top:-148.55pt;width:29.6pt;height:6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HT+wEAANMDAAAOAAAAZHJzL2Uyb0RvYy54bWysU9uO2yAQfa/Uf0C8N3bSeLOxQlbb3W5V&#10;aXuRtv0AjHGMCgwFEjv9+g44m43at6p+QMB4zsw5c9jcjEaTg/RBgWV0PispkVZAq+yO0e/fHt5c&#10;UxIity3XYCWjRxnozfb1q83garmAHnQrPUEQG+rBMdrH6OqiCKKXhocZOGkx2IE3POLR74rW8wHR&#10;jS4WZXlVDOBb50HIEPD2fgrSbcbvOinil64LMhLNKPYW8+rz2qS12G54vfPc9Uqc2uD/0IXhymLR&#10;M9Q9j5zsvfoLyijhIUAXZwJMAV2nhMwckM28/IPNU8+dzFxQnODOMoX/Bys+H57cV0/i+A5GHGAm&#10;EdwjiB+BWLjrud3JW+9h6CVvsfA8SVYMLtSn1CR1qEMCaYZP0OKQ+T5CBho7b5IqyJMgOg7geBZd&#10;jpEIvHy7qtYLjAgMrdbVVVXlCrx+TnY+xA8SDEkbRj3ONIPzw2OIqRleP/+Sall4UFrnuWpLBkbX&#10;1aLKCRcRoyLaTivD6HWZvskIieN72+bkyJWe9lhA2xPpxHNiHMdmJKpldJFykwYNtEdUwcPkMnwV&#10;uOnB/6JkQIcxGn7uuZeU6I8WlVzPl8tkyXxYVqskgr+MNJcRbgVCMdpQMm3vYrbxRPkWFe9UVuOl&#10;k1PL6Jws0snlyZqX5/zXy1vc/gYAAP//AwBQSwMEFAAGAAgAAAAhAG37Z3PiAAAADQEAAA8AAABk&#10;cnMvZG93bnJldi54bWxMj8FSgzAQhu/O+A6ZdcZbG9LSUpHQcao9dqrVBwhkBZQkDAkF3t71pMfd&#10;/ebf78/2k2nZFXvfOCtBLCNgaEunG1tJ+Hg/LnbAfFBWq9ZZlDCjh31+e5OpVLvRvuH1EipGIdan&#10;SkIdQpdy7ssajfJL16Gl26frjQo09hXXvRop3LR8FUVbblRj6UOtOjzUWH5fBiPh5bWYi1h8HePn&#10;aC70eTwdyuEk5f3d9PQILOAU/mD41Sd1yMmpcIPVnrUStpt4TaiExeohEcAIScR6A6yglUjEDnie&#10;8f8t8h8AAAD//wMAUEsBAi0AFAAGAAgAAAAhALaDOJL+AAAA4QEAABMAAAAAAAAAAAAAAAAAAAAA&#10;AFtDb250ZW50X1R5cGVzXS54bWxQSwECLQAUAAYACAAAACEAOP0h/9YAAACUAQAACwAAAAAAAAAA&#10;AAAAAAAvAQAAX3JlbHMvLnJlbHNQSwECLQAUAAYACAAAACEAnXJh0/sBAADTAwAADgAAAAAAAAAA&#10;AAAAAAAuAgAAZHJzL2Uyb0RvYy54bWxQSwECLQAUAAYACAAAACEAbftnc+IAAAANAQAADwAAAAAA&#10;AAAAAAAAAABVBAAAZHJzL2Rvd25yZXYueG1sUEsFBgAAAAAEAAQA8wAAAGQFAAAAAA==&#10;" filled="f" stroked="f">
                <v:textbox>
                  <w:txbxContent>
                    <w:p w14:paraId="50211718" w14:textId="77777777" w:rsidR="00626199" w:rsidRDefault="00626199" w:rsidP="00626199">
                      <w:pPr>
                        <w:pStyle w:val="ListNumber"/>
                        <w:numPr>
                          <w:ilvl w:val="0"/>
                          <w:numId w:val="0"/>
                        </w:numPr>
                        <w:spacing w:line="240" w:lineRule="auto"/>
                      </w:pPr>
                      <w:r>
                        <w:rPr>
                          <w:rFonts w:asciiTheme="majorHAnsi" w:hAnsiTheme="majorHAnsi"/>
                          <w:noProof/>
                          <w:sz w:val="16"/>
                          <w:lang w:val="en-GB"/>
                        </w:rPr>
                        <w:drawing>
                          <wp:inline distT="0" distB="0" distL="0" distR="0" wp14:anchorId="63AA055A" wp14:editId="0C9C26DD">
                            <wp:extent cx="137160" cy="137160"/>
                            <wp:effectExtent l="0" t="0" r="0" b="0"/>
                            <wp:docPr id="1" name="Graphic 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Home.sv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D8BA59B" wp14:editId="515D036C">
                            <wp:extent cx="137160" cy="137160"/>
                            <wp:effectExtent l="0" t="0" r="0" b="0"/>
                            <wp:docPr id="2" name="Graphic 2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593773" wp14:editId="11B1223A">
                            <wp:extent cx="137160" cy="137160"/>
                            <wp:effectExtent l="0" t="0" r="0" b="0"/>
                            <wp:docPr id="3" name="Graphic 3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t xml:space="preserve">Meeting </w:t>
      </w:r>
      <w:r>
        <w:t>Minutes</w:t>
      </w:r>
    </w:p>
    <w:p w14:paraId="29AA32FA" w14:textId="01293492" w:rsidR="00626199" w:rsidRDefault="00626199" w:rsidP="00626199">
      <w:pPr>
        <w:pStyle w:val="ListNumber"/>
      </w:pPr>
      <w:r>
        <w:t>Quorum met: 14 homes represented.</w:t>
      </w:r>
    </w:p>
    <w:p w14:paraId="0172721F" w14:textId="24D27A3D" w:rsidR="00626199" w:rsidRDefault="00626199" w:rsidP="00626199">
      <w:pPr>
        <w:pStyle w:val="ListNumber2"/>
      </w:pPr>
      <w:r>
        <w:t>Attendance confirmed with address and name associated to home.</w:t>
      </w:r>
    </w:p>
    <w:p w14:paraId="6FF85261" w14:textId="59884BBA" w:rsidR="00626199" w:rsidRDefault="00626199" w:rsidP="00626199">
      <w:pPr>
        <w:pStyle w:val="ListNumber"/>
      </w:pPr>
      <w:r>
        <w:t>Review minutes from last meeting (2/18/25)</w:t>
      </w:r>
    </w:p>
    <w:p w14:paraId="2C10107D" w14:textId="65BCFCE1" w:rsidR="00626199" w:rsidRDefault="00626199" w:rsidP="00626199">
      <w:pPr>
        <w:pStyle w:val="ListNumber2"/>
        <w:numPr>
          <w:ilvl w:val="2"/>
          <w:numId w:val="1"/>
        </w:numPr>
      </w:pPr>
      <w:r>
        <w:t xml:space="preserve">Motioned, seconded, and unanimously </w:t>
      </w:r>
      <w:r w:rsidR="00E134BE">
        <w:t>approved.</w:t>
      </w:r>
    </w:p>
    <w:p w14:paraId="754D7AEF" w14:textId="77777777" w:rsidR="00626199" w:rsidRDefault="00626199" w:rsidP="00626199">
      <w:pPr>
        <w:pStyle w:val="ListNumber"/>
      </w:pPr>
      <w:r>
        <w:t>Treasurer Report</w:t>
      </w:r>
    </w:p>
    <w:p w14:paraId="387225A6" w14:textId="77777777" w:rsidR="00626199" w:rsidRDefault="00626199" w:rsidP="00626199">
      <w:pPr>
        <w:pStyle w:val="ListNumber2"/>
      </w:pPr>
      <w:r>
        <w:t xml:space="preserve">Review of End of Year balance </w:t>
      </w:r>
    </w:p>
    <w:p w14:paraId="67158AEA" w14:textId="58C6AC6A" w:rsidR="00626199" w:rsidRDefault="00626199" w:rsidP="00626199">
      <w:pPr>
        <w:pStyle w:val="ListNumber2"/>
      </w:pPr>
      <w:r>
        <w:t xml:space="preserve">Review proposed budget for </w:t>
      </w:r>
      <w:r w:rsidR="00E134BE">
        <w:t>2026</w:t>
      </w:r>
    </w:p>
    <w:p w14:paraId="383EF716" w14:textId="631B5A43" w:rsidR="00626199" w:rsidRDefault="00626199" w:rsidP="00626199">
      <w:pPr>
        <w:pStyle w:val="ListNumber2"/>
        <w:numPr>
          <w:ilvl w:val="2"/>
          <w:numId w:val="1"/>
        </w:numPr>
      </w:pPr>
      <w:r>
        <w:t xml:space="preserve">Motioned, seconded, and unanimously </w:t>
      </w:r>
      <w:r w:rsidR="00E134BE">
        <w:t>approved.</w:t>
      </w:r>
    </w:p>
    <w:p w14:paraId="16B3EF27" w14:textId="77777777" w:rsidR="00626199" w:rsidRDefault="00626199" w:rsidP="00626199">
      <w:pPr>
        <w:pStyle w:val="ListNumber"/>
      </w:pPr>
      <w:r>
        <w:t>Mowing contract</w:t>
      </w:r>
    </w:p>
    <w:p w14:paraId="0FEA5AC0" w14:textId="4F65D7EB" w:rsidR="00626199" w:rsidRDefault="00626199" w:rsidP="00626199">
      <w:pPr>
        <w:pStyle w:val="ListNumber2"/>
      </w:pPr>
      <w:r>
        <w:t>Three bids reviewed</w:t>
      </w:r>
      <w:r w:rsidR="00E134BE">
        <w:t xml:space="preserve"> by the board</w:t>
      </w:r>
    </w:p>
    <w:p w14:paraId="2CA83857" w14:textId="0D2C6C04" w:rsidR="00626199" w:rsidRDefault="00626199" w:rsidP="00626199">
      <w:pPr>
        <w:pStyle w:val="ListNumber2"/>
      </w:pPr>
      <w:r>
        <w:t xml:space="preserve">Board proposes new vendor – </w:t>
      </w:r>
      <w:r>
        <w:rPr>
          <w:rFonts w:ascii="Calibri" w:hAnsi="Calibri" w:cs="Calibri"/>
        </w:rPr>
        <w:t>Schleeter, after discussing unmet expectation with previous vendor. *</w:t>
      </w:r>
      <w:r w:rsidR="00E134BE">
        <w:rPr>
          <w:rFonts w:ascii="Calibri" w:hAnsi="Calibri" w:cs="Calibri"/>
        </w:rPr>
        <w:t>Quote</w:t>
      </w:r>
      <w:r>
        <w:rPr>
          <w:rFonts w:ascii="Calibri" w:hAnsi="Calibri" w:cs="Calibri"/>
        </w:rPr>
        <w:t xml:space="preserve"> reflected in approved 2026 budget</w:t>
      </w:r>
    </w:p>
    <w:p w14:paraId="4E1E4E54" w14:textId="77777777" w:rsidR="00626199" w:rsidRDefault="00626199" w:rsidP="00626199">
      <w:pPr>
        <w:pStyle w:val="ListNumber"/>
      </w:pPr>
      <w:r>
        <w:t>Election of Officers</w:t>
      </w:r>
    </w:p>
    <w:p w14:paraId="3A8373E7" w14:textId="50DA93C6" w:rsidR="00626199" w:rsidRDefault="00626199" w:rsidP="00626199">
      <w:pPr>
        <w:pStyle w:val="ListNumber2"/>
      </w:pPr>
      <w:r>
        <w:t>Bylaws limit consecutive years on board, current board has met limit and stepping down.</w:t>
      </w:r>
    </w:p>
    <w:p w14:paraId="7BAFBBF0" w14:textId="759866F5" w:rsidR="00626199" w:rsidRDefault="00626199" w:rsidP="00626199">
      <w:pPr>
        <w:pStyle w:val="ListNumber2"/>
      </w:pPr>
      <w:r>
        <w:t>4 people volunteered to run the board.</w:t>
      </w:r>
    </w:p>
    <w:p w14:paraId="2336FE1D" w14:textId="1F2BA3A4" w:rsidR="00E134BE" w:rsidRDefault="00E134BE" w:rsidP="00E134BE">
      <w:pPr>
        <w:pStyle w:val="ListNumber2"/>
        <w:numPr>
          <w:ilvl w:val="2"/>
          <w:numId w:val="1"/>
        </w:numPr>
      </w:pPr>
      <w:r>
        <w:t>Jennifer Fultz</w:t>
      </w:r>
    </w:p>
    <w:p w14:paraId="502A94D3" w14:textId="4349B8BF" w:rsidR="00E134BE" w:rsidRDefault="00E134BE" w:rsidP="00E134BE">
      <w:pPr>
        <w:pStyle w:val="ListNumber2"/>
        <w:numPr>
          <w:ilvl w:val="2"/>
          <w:numId w:val="1"/>
        </w:numPr>
      </w:pPr>
      <w:r>
        <w:t>Braden Hurd</w:t>
      </w:r>
    </w:p>
    <w:p w14:paraId="2C45DF31" w14:textId="7B118F13" w:rsidR="00E134BE" w:rsidRDefault="00E134BE" w:rsidP="00E134BE">
      <w:pPr>
        <w:pStyle w:val="ListNumber2"/>
        <w:numPr>
          <w:ilvl w:val="2"/>
          <w:numId w:val="1"/>
        </w:numPr>
      </w:pPr>
      <w:r>
        <w:t>Jennifer Hurd</w:t>
      </w:r>
    </w:p>
    <w:p w14:paraId="1117888F" w14:textId="01EBF86A" w:rsidR="00E134BE" w:rsidRDefault="00E134BE" w:rsidP="00E134BE">
      <w:pPr>
        <w:pStyle w:val="ListNumber2"/>
        <w:numPr>
          <w:ilvl w:val="2"/>
          <w:numId w:val="1"/>
        </w:numPr>
      </w:pPr>
      <w:r>
        <w:t>Whitney Befort *not present at meeting, volunteered by Sean Befort</w:t>
      </w:r>
    </w:p>
    <w:p w14:paraId="4C6E7601" w14:textId="0583831E" w:rsidR="00D7582D" w:rsidRDefault="00D7582D" w:rsidP="00D7582D">
      <w:pPr>
        <w:pStyle w:val="ListNumber2"/>
      </w:pPr>
      <w:r>
        <w:t>No election needed</w:t>
      </w:r>
    </w:p>
    <w:p w14:paraId="1C246FBA" w14:textId="1206ACEF" w:rsidR="008D2EEA" w:rsidRDefault="00626199" w:rsidP="008D2EEA">
      <w:pPr>
        <w:pStyle w:val="ListNumber"/>
      </w:pPr>
      <w:r>
        <w:t>HOA Management Company</w:t>
      </w:r>
    </w:p>
    <w:p w14:paraId="71B7A8C7" w14:textId="12171F9C" w:rsidR="00626199" w:rsidRDefault="00626199" w:rsidP="00626199">
      <w:pPr>
        <w:pStyle w:val="ListNumber2"/>
      </w:pPr>
      <w:r>
        <w:lastRenderedPageBreak/>
        <w:t>Discussed the value and price per house.</w:t>
      </w:r>
    </w:p>
    <w:p w14:paraId="749F72E5" w14:textId="0C24B7E9" w:rsidR="00626199" w:rsidRDefault="00626199" w:rsidP="00626199">
      <w:pPr>
        <w:pStyle w:val="ListNumber2"/>
      </w:pPr>
      <w:r>
        <w:t>Homeowners opted to not move forward with third party management at this time.</w:t>
      </w:r>
    </w:p>
    <w:p w14:paraId="04F4E678" w14:textId="1F74F703" w:rsidR="00626199" w:rsidRDefault="00626199" w:rsidP="00626199">
      <w:pPr>
        <w:pStyle w:val="ListNumber"/>
      </w:pPr>
      <w:r>
        <w:t>New business</w:t>
      </w:r>
    </w:p>
    <w:p w14:paraId="3AACB31B" w14:textId="408D828F" w:rsidR="00592E4E" w:rsidRDefault="00592E4E" w:rsidP="00592E4E">
      <w:pPr>
        <w:pStyle w:val="ListNumber2"/>
      </w:pPr>
      <w:r>
        <w:t>Homeowner complaints around general property maintenance discussed.</w:t>
      </w:r>
    </w:p>
    <w:p w14:paraId="63F23D7A" w14:textId="5F77C3A8" w:rsidR="002F0387" w:rsidRPr="00040308" w:rsidRDefault="002F0387" w:rsidP="00626199">
      <w:pPr>
        <w:pStyle w:val="ListNumber"/>
      </w:pPr>
      <w:r>
        <w:t xml:space="preserve">Adjourned </w:t>
      </w:r>
    </w:p>
    <w:p w14:paraId="423A45E9" w14:textId="77777777" w:rsidR="00626199" w:rsidRDefault="00626199" w:rsidP="00626199"/>
    <w:p w14:paraId="5098DDF3" w14:textId="77777777" w:rsidR="00626199" w:rsidRDefault="00626199" w:rsidP="00626199"/>
    <w:p w14:paraId="3B244CD1" w14:textId="77777777" w:rsidR="00626199" w:rsidRDefault="00626199"/>
    <w:sectPr w:rsidR="00626199" w:rsidSect="00F66DC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 w:code="1"/>
      <w:pgMar w:top="3067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2CA55" w14:textId="77777777" w:rsidR="00E134BE" w:rsidRDefault="00E134BE" w:rsidP="00E134BE">
      <w:pPr>
        <w:spacing w:after="0" w:line="240" w:lineRule="auto"/>
      </w:pPr>
      <w:r>
        <w:separator/>
      </w:r>
    </w:p>
  </w:endnote>
  <w:endnote w:type="continuationSeparator" w:id="0">
    <w:p w14:paraId="070E9338" w14:textId="77777777" w:rsidR="00E134BE" w:rsidRDefault="00E134BE" w:rsidP="00E13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74720" w14:textId="3D3D6571" w:rsidR="00D7582D" w:rsidRDefault="00D758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A0606" w14:textId="50C8AA63" w:rsidR="00D7582D" w:rsidRDefault="00D7582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5BE62" w14:textId="0DA6BDB6" w:rsidR="00D7582D" w:rsidRDefault="00D758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53932" w14:textId="77777777" w:rsidR="00E134BE" w:rsidRDefault="00E134BE" w:rsidP="00E134BE">
      <w:pPr>
        <w:spacing w:after="0" w:line="240" w:lineRule="auto"/>
      </w:pPr>
      <w:r>
        <w:separator/>
      </w:r>
    </w:p>
  </w:footnote>
  <w:footnote w:type="continuationSeparator" w:id="0">
    <w:p w14:paraId="4D8D0820" w14:textId="77777777" w:rsidR="00E134BE" w:rsidRDefault="00E134BE" w:rsidP="00E13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648E3" w14:textId="0901304D" w:rsidR="00D7582D" w:rsidRDefault="00D758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973F3" w14:textId="5CB78F4C" w:rsidR="00D7582D" w:rsidRDefault="00D7582D">
    <w:pPr>
      <w:pStyle w:val="Header"/>
    </w:pPr>
    <w:r w:rsidRPr="00084752">
      <w:rPr>
        <w:noProof/>
        <w:sz w:val="40"/>
        <w:lang w:val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0D9A418" wp14:editId="5878E67D">
              <wp:simplePos x="0" y="0"/>
              <wp:positionH relativeFrom="column">
                <wp:posOffset>-680720</wp:posOffset>
              </wp:positionH>
              <wp:positionV relativeFrom="paragraph">
                <wp:posOffset>-547370</wp:posOffset>
              </wp:positionV>
              <wp:extent cx="7556500" cy="10863072"/>
              <wp:effectExtent l="0" t="0" r="0" b="10795"/>
              <wp:wrapNone/>
              <wp:docPr id="29" name="Group 29" descr="Background design and shap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10863072"/>
                        <a:chOff x="0" y="0"/>
                        <a:chExt cx="7556858" cy="10865783"/>
                      </a:xfrm>
                    </wpg:grpSpPr>
                    <wps:wsp>
                      <wps:cNvPr id="8" name="Freeform: Shape 8"/>
                      <wps:cNvSpPr/>
                      <wps:spPr>
                        <a:xfrm>
                          <a:off x="4120179" y="0"/>
                          <a:ext cx="3436679" cy="896497"/>
                        </a:xfrm>
                        <a:custGeom>
                          <a:avLst/>
                          <a:gdLst>
                            <a:gd name="connsiteX0" fmla="*/ 3429208 w 3436678"/>
                            <a:gd name="connsiteY0" fmla="*/ 12451 h 896496"/>
                            <a:gd name="connsiteX1" fmla="*/ 3429208 w 3436678"/>
                            <a:gd name="connsiteY1" fmla="*/ 889026 h 896496"/>
                            <a:gd name="connsiteX2" fmla="*/ 497239 w 3436678"/>
                            <a:gd name="connsiteY2" fmla="*/ 889026 h 896496"/>
                            <a:gd name="connsiteX3" fmla="*/ 12452 w 3436678"/>
                            <a:gd name="connsiteY3" fmla="*/ 12451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436678" h="896496">
                              <a:moveTo>
                                <a:pt x="3429208" y="12451"/>
                              </a:moveTo>
                              <a:lnTo>
                                <a:pt x="3429208" y="889026"/>
                              </a:lnTo>
                              <a:lnTo>
                                <a:pt x="497239" y="889026"/>
                              </a:lnTo>
                              <a:lnTo>
                                <a:pt x="12452" y="1245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9"/>
                      <wps:cNvSpPr/>
                      <wps:spPr>
                        <a:xfrm>
                          <a:off x="0" y="656216"/>
                          <a:ext cx="3519690" cy="896497"/>
                        </a:xfrm>
                        <a:custGeom>
                          <a:avLst/>
                          <a:gdLst>
                            <a:gd name="connsiteX0" fmla="*/ 12452 w 3519690"/>
                            <a:gd name="connsiteY0" fmla="*/ 890686 h 896496"/>
                            <a:gd name="connsiteX1" fmla="*/ 12452 w 3519690"/>
                            <a:gd name="connsiteY1" fmla="*/ 12451 h 896496"/>
                            <a:gd name="connsiteX2" fmla="*/ 3030752 w 3519690"/>
                            <a:gd name="connsiteY2" fmla="*/ 12451 h 896496"/>
                            <a:gd name="connsiteX3" fmla="*/ 3515540 w 3519690"/>
                            <a:gd name="connsiteY3" fmla="*/ 89068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12452" y="890686"/>
                              </a:moveTo>
                              <a:lnTo>
                                <a:pt x="12452" y="12451"/>
                              </a:lnTo>
                              <a:lnTo>
                                <a:pt x="3030752" y="12451"/>
                              </a:lnTo>
                              <a:lnTo>
                                <a:pt x="3515540" y="89068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Freeform: Shape 12"/>
                      <wps:cNvSpPr/>
                      <wps:spPr>
                        <a:xfrm>
                          <a:off x="3399416" y="9886277"/>
                          <a:ext cx="912495" cy="979170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5270 w 913127"/>
                            <a:gd name="connsiteY1" fmla="*/ 12451 h 979505"/>
                            <a:gd name="connsiteX2" fmla="*/ 905656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5270" y="12451"/>
                              </a:lnTo>
                              <a:lnTo>
                                <a:pt x="905656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13"/>
                      <wps:cNvSpPr/>
                      <wps:spPr>
                        <a:xfrm>
                          <a:off x="2829261" y="9886277"/>
                          <a:ext cx="913127" cy="979506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0289 w 913127"/>
                            <a:gd name="connsiteY1" fmla="*/ 12451 h 979505"/>
                            <a:gd name="connsiteX2" fmla="*/ 900675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0289" y="12451"/>
                              </a:lnTo>
                              <a:lnTo>
                                <a:pt x="900675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Freeform: Shape 14"/>
                      <wps:cNvSpPr/>
                      <wps:spPr>
                        <a:xfrm>
                          <a:off x="4034118" y="9886277"/>
                          <a:ext cx="3519690" cy="896497"/>
                        </a:xfrm>
                        <a:custGeom>
                          <a:avLst/>
                          <a:gdLst>
                            <a:gd name="connsiteX0" fmla="*/ 3515540 w 3519690"/>
                            <a:gd name="connsiteY0" fmla="*/ 889026 h 896496"/>
                            <a:gd name="connsiteX1" fmla="*/ 3515540 w 3519690"/>
                            <a:gd name="connsiteY1" fmla="*/ 12451 h 896496"/>
                            <a:gd name="connsiteX2" fmla="*/ 497239 w 3519690"/>
                            <a:gd name="connsiteY2" fmla="*/ 12451 h 896496"/>
                            <a:gd name="connsiteX3" fmla="*/ 12452 w 3519690"/>
                            <a:gd name="connsiteY3" fmla="*/ 88902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3515540" y="889026"/>
                              </a:moveTo>
                              <a:lnTo>
                                <a:pt x="3515540" y="12451"/>
                              </a:lnTo>
                              <a:lnTo>
                                <a:pt x="497239" y="12451"/>
                              </a:lnTo>
                              <a:lnTo>
                                <a:pt x="12452" y="88902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Freeform: Shape 8"/>
                      <wps:cNvSpPr/>
                      <wps:spPr>
                        <a:xfrm>
                          <a:off x="2872292" y="0"/>
                          <a:ext cx="1217295" cy="1542415"/>
                        </a:xfrm>
                        <a:custGeom>
                          <a:avLst/>
                          <a:gdLst>
                            <a:gd name="connsiteX0" fmla="*/ 0 w 1217675"/>
                            <a:gd name="connsiteY0" fmla="*/ 0 h 1542668"/>
                            <a:gd name="connsiteX1" fmla="*/ 330287 w 1217675"/>
                            <a:gd name="connsiteY1" fmla="*/ 0 h 1542668"/>
                            <a:gd name="connsiteX2" fmla="*/ 1217675 w 1217675"/>
                            <a:gd name="connsiteY2" fmla="*/ 1542668 h 1542668"/>
                            <a:gd name="connsiteX3" fmla="*/ 888533 w 1217675"/>
                            <a:gd name="connsiteY3" fmla="*/ 1542668 h 1542668"/>
                            <a:gd name="connsiteX4" fmla="*/ 0 w 1217675"/>
                            <a:gd name="connsiteY4" fmla="*/ 0 h 15426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7675" h="1542668">
                              <a:moveTo>
                                <a:pt x="0" y="0"/>
                              </a:moveTo>
                              <a:lnTo>
                                <a:pt x="330287" y="0"/>
                              </a:lnTo>
                              <a:lnTo>
                                <a:pt x="1217675" y="1542668"/>
                              </a:lnTo>
                              <a:lnTo>
                                <a:pt x="888533" y="1542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Freeform: Shape 7"/>
                      <wps:cNvSpPr/>
                      <wps:spPr>
                        <a:xfrm>
                          <a:off x="3474720" y="0"/>
                          <a:ext cx="1225138" cy="1542664"/>
                        </a:xfrm>
                        <a:custGeom>
                          <a:avLst/>
                          <a:gdLst>
                            <a:gd name="connsiteX0" fmla="*/ 0 w 1225138"/>
                            <a:gd name="connsiteY0" fmla="*/ 0 h 1542664"/>
                            <a:gd name="connsiteX1" fmla="*/ 330265 w 1225138"/>
                            <a:gd name="connsiteY1" fmla="*/ 0 h 1542664"/>
                            <a:gd name="connsiteX2" fmla="*/ 1225138 w 1225138"/>
                            <a:gd name="connsiteY2" fmla="*/ 1542664 h 1542664"/>
                            <a:gd name="connsiteX3" fmla="*/ 895208 w 1225138"/>
                            <a:gd name="connsiteY3" fmla="*/ 1542664 h 1542664"/>
                            <a:gd name="connsiteX4" fmla="*/ 0 w 1225138"/>
                            <a:gd name="connsiteY4" fmla="*/ 0 h 15426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25138" h="1542664">
                              <a:moveTo>
                                <a:pt x="0" y="0"/>
                              </a:moveTo>
                              <a:lnTo>
                                <a:pt x="330265" y="0"/>
                              </a:lnTo>
                              <a:lnTo>
                                <a:pt x="1225138" y="1542664"/>
                              </a:lnTo>
                              <a:lnTo>
                                <a:pt x="895208" y="15426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101600</wp14:pctHeight>
              </wp14:sizeRelV>
            </wp:anchor>
          </w:drawing>
        </mc:Choice>
        <mc:Fallback>
          <w:pict>
            <v:group w14:anchorId="573784BF" id="Group 29" o:spid="_x0000_s1026" alt="Background design and shapes" style="position:absolute;margin-left:-53.6pt;margin-top:-43.1pt;width:595pt;height:855.35pt;z-index:251659264;mso-width-percent:1000;mso-height-percent:1016;mso-width-percent:1000;mso-height-percent:1016" coordsize="75568,108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WiTrQcAAB40AAAOAAAAZHJzL2Uyb0RvYy54bWzsW21v2zYQ/j5g/0HQxwGr9f5i1CmCdikG&#10;FG2Bdmj7kZHl2IAsapISp/v1e3gUbcq2LCV1um7TF0uyeLzj8e4e3pF6/uJ+nRl3aVmteD4z7WeW&#10;aaR5wuer/GZm/vHx6tfINKqa5XOW8TydmV/Tynxx8fNPzzfFNHX4kmfztDTQSV5NN8XMXNZ1MZ1M&#10;qmSZrln1jBdpjpcLXq5ZjcfyZjIv2Qa9r7OJY1nBZMPLeVHyJK0q/PtKvjQvqP/FIk3qd4tFldZG&#10;NjMhW02/Jf1ei9/JxXM2vSlZsVwljRjsEVKs2SoH021Xr1jNjNtyddDVepWUvOKL+lnC1xO+WKyS&#10;lMaA0djW3mhel/y2oLHcTDc3xVZNUO2enh7dbfL27nVZfCjel9DEpriBLuhJjOV+Ua7FFVIa96Sy&#10;r1uVpfe1keDP0PcD34JmE7yzrShwrdCRWk2WUP0BYbL8TSONfNiHIvXDyBWkE8V60hJoU8BEqp0W&#10;qm/TwoclK1JSbjWFFt6Xxmo+MyFOztYw1KsyTYXZTQ1qaERCMiEC2m7VVU0raO6Irjwb0xnGpnGo&#10;Mddzg0C8EsOO4sCLw9ag2TS5rerXKSfds7s3VS2NdI47MrF5I2LC87xa1elnqH+xzmC3v0wM13Ni&#10;x4qMDe4EI5IbdrlP9EUnsh3Pt42lQeIEcvoOKD7bj2GjE0VRbDlBLx9H4wPtOG7cPxqdZiAbV2Mj&#10;FOD0c9knaesMdnujJokt1bwl93kzcbgzmIiLFoWKglfCO/RZhEWoR8yPdAVQiVnvIYaadWL7QcRQ&#10;nk5M/ovBDOMMnejEyoOJWHbSDL9EMBZhOKMwXJsGwnBpGgjD19LiClYLrYnRiltjMzOVDRvLxlcC&#10;Ut2a36UfOTWshQ4boydJyJab4e/aZXlXe2ktDYFqpq4FdS+NkHof0Jps6UAU1WOS8SqVMysGSdFu&#10;O3ChL835K56t5lerLBMjJUhMX2alccegxfpeTVOrVZYLtcW+4yPAMADqImM16SznoicKJUVZ1a9Y&#10;tZQ9Eb2cgTWiSSmFy2B1iL8qwom7az7/ijBZcomiVZFcrdDTG1bV71mJ8IOQgqVA/Q4/i4xDDkwT&#10;3ZnGkpd/HftftEccx1vT2ACGZ2b15y0rU9PIfs8R4WPb89BtTQ+eHzp4KPU31/qb/Hb9kkM58AZI&#10;R7eifZ2p20XJ15+wYrgUXPGK5Ql4w+tqWKJ8eFnjGa8Q/JP08pLugdWYozf5hyIRnZPhYeQf7z+x&#10;sjCEOjEhgMS3XKEKm6rIjTkVDWRbQZnzy9uaL1YirJOGpV6bByCcxJknhzpA0HGoi4UxDIY6qAr+&#10;H/iBYzfIodYGrm/HQYz3T4N025jdsCHTPkCtFs4Bf4KoH4B0zBrIZZ+kjQxH8PezjliuhWWTBKDT&#10;g9GJKND1gqkOWZgQ3/csgXOn2ehER3QGkx6B7sxAp3zlNNDtsEVOSwNbXTi3a07G0rRWUKSuEuQa&#10;G+wErr3W0pQkJpJX7XU+4lwL/0acU+uH745zNoLmcaDDm4cgnevGsQeQE3gXR1HghJS5sakCvBhe&#10;FouFl2gQxnao1vAqk9YXd2p9oMXSA/BqZXbkzIjdse3aTsP5gKIFd3Fkx3EIiIAwvuWLwR5DIh27&#10;fMBQKBDiNBedhEJLLxMduWILRYOgl4lOMoyJjlvICSJX5MGnR6KTHNHXCHV1+uW8UNfMh0jpGrsU&#10;ZrmDMAlHZO2NqwkrbuBl16yNR9JuB4KXtL+BjaUdHUqi+J8L6FiSpHk9JnUi3RuTuv7isMo0m0St&#10;qV/aiGcdYEdePDitcyLUEQPE+W6wIxhSYOdblP0hXv6bwM5yIlFcPA0R3wp2VhD6vUxGsGuVEf8r&#10;BcwnAjthtwPxK8YuWYhFKfyYFlF7eZqCsSYJpEXTCHZjBRNLMpWh/LAVTNvrBDvvQZmdZ7mebWPv&#10;rwvsVL3siUqZgwtzoi6tdvoGbnPp6DWYj06kUq/Tm4M6fu027U6XGXWaYVz0bI0yBOCqmpvj2S2S&#10;l5MqGxO8syd4akL6Nu30EiLtDPfkeI31DoQybdOuH/fIlqjjoxt858rxxk07uZ035nePze9Q+OvI&#10;7x52QMWJQgcJHpl8cwpKVTFtxw4dVca0fc/xbCodniu1E9VFwUOsSjtitg5zFkqLQoog6DrK0j6Y&#10;4mJtHPaz0BFuAIs2VJHw/TxaRHII/YNp41Xku24/I52m0VU/IyyetmuJAXPSbt6akxFD9zG097wO&#10;tIm15vawDy1XocbznJpR3iUAWLnOsRor3AxCqE2KrtKqSx7VaqqSRnVVJVvp1JRq7jwWw1Lt1FW2&#10;jyJh3dSxkhLxoLN5W1rV1bmg+Qcvv45nZMTZo+++d+h0ngelDYnB1VTXCz06u6T8bbdpaDuOb7vq&#10;GCy5jYoGZ6mkytAueTwIbkmKvv1CERwCUd1Uw+hgcRxuO1m0kFMqqJ9Hi0gqcouCnZx06Ixwbo6O&#10;zvYMRqeRkcvrZ9TGz16FtZsruFWWMR6/ae1J/tNw23jwFm69o6dU2wB2Cm4DWa9VyKywTl0V3DZs&#10;EVMaKzxZ25XWrcGtMibVrbrK7tvSqncj3P5Pj6TStxj4CIUWaM0HM+IrF/2Z4Hn3Wc/F3wAAAP//&#10;AwBQSwMEFAAGAAgAAAAhAPCuAMfiAAAADgEAAA8AAABkcnMvZG93bnJldi54bWxMj8FOwzAQRO+V&#10;+Adrkbi1diMaohCnqlB7Q0JNERU3NzZxRLwOsdOGv+/2BLcZ7Wj2TbGeXMfOZgitRwnLhQBmsPa6&#10;xUbC+2E3z4CFqFCrzqOR8GsCrMu7WaFy7S+4N+cqNoxKMORKgo2xzzkPtTVOhYXvDdLtyw9ORbJD&#10;w/WgLlTuOp4IkXKnWqQPVvXmxZr6uxqdhM1HNW7HH42f2139dljtj9WrPUr5cD9tnoFFM8W/MNzw&#10;CR1KYjr5EXVgnYT5UjwllCWVpSRuEZElNOdEKk0eV8DLgv+fUV4BAAD//wMAUEsBAi0AFAAGAAgA&#10;AAAhALaDOJL+AAAA4QEAABMAAAAAAAAAAAAAAAAAAAAAAFtDb250ZW50X1R5cGVzXS54bWxQSwEC&#10;LQAUAAYACAAAACEAOP0h/9YAAACUAQAACwAAAAAAAAAAAAAAAAAvAQAAX3JlbHMvLnJlbHNQSwEC&#10;LQAUAAYACAAAACEANt1ok60HAAAeNAAADgAAAAAAAAAAAAAAAAAuAgAAZHJzL2Uyb0RvYy54bWxQ&#10;SwECLQAUAAYACAAAACEA8K4Ax+IAAAAOAQAADwAAAAAAAAAAAAAAAAAHCgAAZHJzL2Rvd25yZXYu&#10;eG1sUEsFBgAAAAAEAAQA8wAAABYLAAAAAA==&#10;">
              <v:shape id="Freeform: Shape 8" o:spid="_x0000_s1027" style="position:absolute;left:41201;width:34367;height:8964;visibility:visible;mso-wrap-style:square;v-text-anchor:middle" coordsize="3436678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f5IvQAAANoAAAAPAAAAZHJzL2Rvd25yZXYueG1sRE/LisIw&#10;FN0P+A/hCm4GTRVGtBpFBKXb8QEuL8ntA5ub0kRb/94sBJeH815ve1uLJ7W+cqxgOklAEGtnKi4U&#10;XM6H8QKED8gGa8ek4EUetpvBzxpT4zr+p+cpFCKGsE9RQRlCk0rpdUkW/cQ1xJHLXWsxRNgW0rTY&#10;xXBby1mSzKXFimNDiQ3tS9L308MqOHa/+T3zh+tfdu0yvdTL2zE3So2G/W4FIlAfvuKPOzMK4tZ4&#10;Jd4AuXkDAAD//wMAUEsBAi0AFAAGAAgAAAAhANvh9svuAAAAhQEAABMAAAAAAAAAAAAAAAAAAAAA&#10;AFtDb250ZW50X1R5cGVzXS54bWxQSwECLQAUAAYACAAAACEAWvQsW78AAAAVAQAACwAAAAAAAAAA&#10;AAAAAAAfAQAAX3JlbHMvLnJlbHNQSwECLQAUAAYACAAAACEAOe3+SL0AAADaAAAADwAAAAAAAAAA&#10;AAAAAAAHAgAAZHJzL2Rvd25yZXYueG1sUEsFBgAAAAADAAMAtwAAAPECAAAAAA==&#10;" path="m3429208,12451r,876575l497239,889026,12452,12451r3416756,xe" fillcolor="#44546a [3215]" stroked="f">
                <v:stroke joinstyle="miter"/>
                <v:path arrowok="t" o:connecttype="custom" o:connectlocs="3429209,12451;3429209,889027;497239,889027;12452,12451" o:connectangles="0,0,0,0"/>
              </v:shape>
              <v:shape id="Freeform: Shape 9" o:spid="_x0000_s1028" style="position:absolute;top:6562;width:35196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7vwwAAANoAAAAPAAAAZHJzL2Rvd25yZXYueG1sRI9Bi8Iw&#10;FITvgv8hPMGLaLqCi1ajiCDowcOqiMdH82yrzUtpsm3115uFBY/DzHzDLFatKURNlcstK/gaRSCI&#10;E6tzThWcT9vhFITzyBoLy6TgSQ5Wy25ngbG2Df9QffSpCBB2MSrIvC9jKV2SkUE3siVx8G62MuiD&#10;rFKpK2wC3BRyHEXf0mDOYSHDkjYZJY/jrwmUpt2mg/pa7i/j8645Pe+Tx+GlVL/XrucgPLX+E/5v&#10;77SCGfxdCTdALt8AAAD//wMAUEsBAi0AFAAGAAgAAAAhANvh9svuAAAAhQEAABMAAAAAAAAAAAAA&#10;AAAAAAAAAFtDb250ZW50X1R5cGVzXS54bWxQSwECLQAUAAYACAAAACEAWvQsW78AAAAVAQAACwAA&#10;AAAAAAAAAAAAAAAfAQAAX3JlbHMvLnJlbHNQSwECLQAUAAYACAAAACEAOR3+78MAAADaAAAADwAA&#10;AAAAAAAAAAAAAAAHAgAAZHJzL2Rvd25yZXYueG1sUEsFBgAAAAADAAMAtwAAAPcCAAAAAA==&#10;" path="m12452,890686r,-878235l3030752,12451r484788,878235l12452,890686xe" fillcolor="#44546a [3215]" stroked="f">
                <v:stroke joinstyle="miter"/>
                <v:path arrowok="t" o:connecttype="custom" o:connectlocs="12452,890687;12452,12451;3030752,12451;3515540,890687" o:connectangles="0,0,0,0"/>
              </v:shape>
              <v:shape id="Freeform: Shape 12" o:spid="_x0000_s1029" style="position:absolute;left:33994;top:98862;width:9125;height:9792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+cXwgAAANsAAAAPAAAAZHJzL2Rvd25yZXYueG1sRI9Bi8Iw&#10;EIXvgv8hjOBFNNXDslSjiKJ4EVYteB2TsS02k9KkWv/9ZkHY2wzvvW/eLFadrcSTGl86VjCdJCCI&#10;tTMl5wqyy278DcIHZIOVY1LwJg+rZb+3wNS4F5/oeQ65iBD2KSooQqhTKb0uyKKfuJo4anfXWAxx&#10;bXJpGnxFuK3kLEm+pMWS44UCa9oUpB/n1ioY3R7v6162ut34Y0Rss+2PzpQaDrr1HESgLvybP+mD&#10;ifVn8PdLHEAufwEAAP//AwBQSwECLQAUAAYACAAAACEA2+H2y+4AAACFAQAAEwAAAAAAAAAAAAAA&#10;AAAAAAAAW0NvbnRlbnRfVHlwZXNdLnhtbFBLAQItABQABgAIAAAAIQBa9CxbvwAAABUBAAALAAAA&#10;AAAAAAAAAAAAAB8BAABfcmVscy8ucmVsc1BLAQItABQABgAIAAAAIQC+C+cXwgAAANsAAAAPAAAA&#10;AAAAAAAAAAAAAAcCAABkcnMvZG93bnJldi54bWxQSwUGAAAAAAMAAwC3AAAA9gIAAAAA&#10;" path="m12452,981997l575270,12451r330386,l342838,981997r-330386,xe" fillcolor="#ed7d31 [3205]" stroked="f">
                <v:stroke joinstyle="miter"/>
                <v:path arrowok="t" o:connecttype="custom" o:connectlocs="12443,981661;574872,12447;905029,12447;342601,981661" o:connectangles="0,0,0,0"/>
              </v:shape>
              <v:shape id="Freeform: Shape 13" o:spid="_x0000_s1030" style="position:absolute;left:28292;top:98862;width:9131;height:9795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0KMxAAAANsAAAAPAAAAZHJzL2Rvd25yZXYueG1sRI/NasMw&#10;EITvhbyD2EAvJZHTQglOlBBsWnoptIkh1420sU2slbHkn7x9VSj0tsvMfDu73U+2EQN1vnasYLVM&#10;QBBrZ2ouFRSnt8UahA/IBhvHpOBOHva72cMWU+NG/qbhGEoRIexTVFCF0KZSel2RRb90LXHUrq6z&#10;GOLaldJ0OEa4beRzkrxKizXHCxW2lFWkb8feKni63O7nd9nrPvOfEZEX+ZculHqcT4cNiEBT+Df/&#10;pT9MrP8Cv7/EAeTuBwAA//8DAFBLAQItABQABgAIAAAAIQDb4fbL7gAAAIUBAAATAAAAAAAAAAAA&#10;AAAAAAAAAABbQ29udGVudF9UeXBlc10ueG1sUEsBAi0AFAAGAAgAAAAhAFr0LFu/AAAAFQEAAAsA&#10;AAAAAAAAAAAAAAAAHwEAAF9yZWxzLy5yZWxzUEsBAi0AFAAGAAgAAAAhANFHQozEAAAA2wAAAA8A&#10;AAAAAAAAAAAAAAAABwIAAGRycy9kb3ducmV2LnhtbFBLBQYAAAAAAwADALcAAAD4AgAAAAA=&#10;" path="m12452,981997l570289,12451r330386,l342838,981997r-330386,xe" fillcolor="#ed7d31 [3205]" stroked="f">
                <v:stroke joinstyle="miter"/>
                <v:path arrowok="t" o:connecttype="custom" o:connectlocs="12452,981998;570289,12451;900675,12451;342838,981998" o:connectangles="0,0,0,0"/>
              </v:shape>
              <v:shape id="Freeform: Shape 14" o:spid="_x0000_s1031" style="position:absolute;left:40341;top:98862;width:35197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tSExwAAANsAAAAPAAAAZHJzL2Rvd25yZXYueG1sRI9Pa8JA&#10;EMXvBb/DMkIvpdkoVUqaVUpBsIcejEF6HLLTJDU7G7Jr/vTTdwXB2wzvvd+8SbejaURPnastK1hE&#10;MQjiwuqaSwX5cff8CsJ5ZI2NZVIwkYPtZvaQYqLtwAfqM1+KAGGXoILK+zaR0hUVGXSRbYmD9mM7&#10;gz6sXSl1h0OAm0Yu43gtDdYcLlTY0kdFxTm7mEAZxl351H+3n6dlvh+O0+/q/PWn1ON8fH8D4Wn0&#10;d/Mtvdeh/gtcfwkDyM0/AAAA//8DAFBLAQItABQABgAIAAAAIQDb4fbL7gAAAIUBAAATAAAAAAAA&#10;AAAAAAAAAAAAAABbQ29udGVudF9UeXBlc10ueG1sUEsBAi0AFAAGAAgAAAAhAFr0LFu/AAAAFQEA&#10;AAsAAAAAAAAAAAAAAAAAHwEAAF9yZWxzLy5yZWxzUEsBAi0AFAAGAAgAAAAhALQG1ITHAAAA2wAA&#10;AA8AAAAAAAAAAAAAAAAABwIAAGRycy9kb3ducmV2LnhtbFBLBQYAAAAAAwADALcAAAD7AgAAAAA=&#10;" path="m3515540,889026r,-876575l497239,12451,12452,889026r3503088,xe" fillcolor="#44546a [3215]" stroked="f">
                <v:stroke joinstyle="miter"/>
                <v:path arrowok="t" o:connecttype="custom" o:connectlocs="3515540,889027;3515540,12451;497239,12451;12452,889027" o:connectangles="0,0,0,0"/>
              </v:shape>
              <v:shape id="Freeform: Shape 8" o:spid="_x0000_s1032" style="position:absolute;left:28722;width:12173;height:15424;visibility:visible;mso-wrap-style:square;v-text-anchor:middle" coordsize="1217675,154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lPDxQAAANsAAAAPAAAAZHJzL2Rvd25yZXYueG1sRI9Ba8JA&#10;FITvBf/D8gq9FN00hyrRVYogtAqC0YPHR/aZpM17G7Krxv56t1DwOMzMN8xs0XOjLtT52omBt1EC&#10;iqRwtpbSwGG/Gk5A+YBisXFCBm7kYTEfPM0ws+4qO7rkoVQRIj5DA1UIbaa1Lypi9CPXkkTv5DrG&#10;EGVXatvhNcK50WmSvGvGWuJChS0tKyp+8jMbKHizPW9el/x74zVO8mP6vf5KjXl57j+moAL14RH+&#10;b39aA+kY/r7EH6DndwAAAP//AwBQSwECLQAUAAYACAAAACEA2+H2y+4AAACFAQAAEwAAAAAAAAAA&#10;AAAAAAAAAAAAW0NvbnRlbnRfVHlwZXNdLnhtbFBLAQItABQABgAIAAAAIQBa9CxbvwAAABUBAAAL&#10;AAAAAAAAAAAAAAAAAB8BAABfcmVscy8ucmVsc1BLAQItABQABgAIAAAAIQBJNlPDxQAAANsAAAAP&#10;AAAAAAAAAAAAAAAAAAcCAABkcnMvZG93bnJldi54bWxQSwUGAAAAAAMAAwC3AAAA+QIAAAAA&#10;" path="m,l330287,r887388,1542668l888533,1542668,,xe" fillcolor="#ed7d31 [3205]" stroked="f">
                <v:stroke joinstyle="miter"/>
                <v:path arrowok="t" o:connecttype="custom" o:connectlocs="0,0;330184,0;1217295,1542415;888256,1542415;0,0" o:connectangles="0,0,0,0,0"/>
              </v:shape>
              <v:shape id="Freeform: Shape 7" o:spid="_x0000_s1033" style="position:absolute;left:34747;width:12251;height:15426;visibility:visible;mso-wrap-style:square;v-text-anchor:middle" coordsize="1225138,154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r0wgAAANsAAAAPAAAAZHJzL2Rvd25yZXYueG1sRE/LaoNA&#10;FN0X8g/DDXQT4hgXJVgnoRQEsSWltpvuLs71QZw74kzU/n1mUejycN7ZeTWDmGlyvWUFhygGQVxb&#10;3XOr4Psr3x9BOI+scbBMCn7Jwfm0ecgw1XbhT5or34oQwi5FBZ33Yyqlqzsy6CI7EgeusZNBH+DU&#10;Sj3hEsLNIJM4fpIGew4NHY702lF9rW5GwcdPXzZzWb6912M+r1TsTLJclHrcri/PIDyt/l/85y60&#10;giSMDV/CD5CnOwAAAP//AwBQSwECLQAUAAYACAAAACEA2+H2y+4AAACFAQAAEwAAAAAAAAAAAAAA&#10;AAAAAAAAW0NvbnRlbnRfVHlwZXNdLnhtbFBLAQItABQABgAIAAAAIQBa9CxbvwAAABUBAAALAAAA&#10;AAAAAAAAAAAAAB8BAABfcmVscy8ucmVsc1BLAQItABQABgAIAAAAIQBbC2r0wgAAANsAAAAPAAAA&#10;AAAAAAAAAAAAAAcCAABkcnMvZG93bnJldi54bWxQSwUGAAAAAAMAAwC3AAAA9gIAAAAA&#10;" path="m,l330265,r894873,1542664l895208,1542664,,xe" fillcolor="#ed7d31 [3205]" stroked="f">
                <v:stroke joinstyle="miter"/>
                <v:path arrowok="t" o:connecttype="custom" o:connectlocs="0,0;330265,0;1225138,1542664;895208,1542664;0,0" o:connectangles="0,0,0,0,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E3A4C" w14:textId="54625DDB" w:rsidR="00D7582D" w:rsidRDefault="00D758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num w:numId="1" w16cid:durableId="116686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199"/>
    <w:rsid w:val="002F0387"/>
    <w:rsid w:val="00592E4E"/>
    <w:rsid w:val="00626199"/>
    <w:rsid w:val="008D2EEA"/>
    <w:rsid w:val="00D7582D"/>
    <w:rsid w:val="00E1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B3DAF"/>
  <w15:chartTrackingRefBased/>
  <w15:docId w15:val="{E4DE712D-B957-44F8-B8E3-EAC3EAAE8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199"/>
    <w:pPr>
      <w:spacing w:after="200" w:line="276" w:lineRule="auto"/>
      <w:ind w:left="173"/>
    </w:pPr>
    <w:rPr>
      <w:rFonts w:eastAsia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26199"/>
    <w:pPr>
      <w:keepNext/>
      <w:spacing w:after="3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199"/>
    <w:rPr>
      <w:rFonts w:asciiTheme="majorHAnsi" w:eastAsia="Times New Roman" w:hAnsiTheme="majorHAnsi" w:cs="Arial"/>
      <w:b/>
      <w:bCs/>
      <w:kern w:val="32"/>
      <w:sz w:val="32"/>
      <w:szCs w:val="32"/>
      <w14:ligatures w14:val="none"/>
    </w:rPr>
  </w:style>
  <w:style w:type="paragraph" w:styleId="ListNumber">
    <w:name w:val="List Number"/>
    <w:basedOn w:val="Normal"/>
    <w:uiPriority w:val="99"/>
    <w:qFormat/>
    <w:rsid w:val="00626199"/>
    <w:pPr>
      <w:numPr>
        <w:numId w:val="1"/>
      </w:numPr>
    </w:pPr>
  </w:style>
  <w:style w:type="paragraph" w:styleId="Date">
    <w:name w:val="Date"/>
    <w:basedOn w:val="Normal"/>
    <w:next w:val="Normal"/>
    <w:link w:val="DateChar"/>
    <w:uiPriority w:val="10"/>
    <w:qFormat/>
    <w:rsid w:val="00626199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626199"/>
    <w:rPr>
      <w:rFonts w:eastAsia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26199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199"/>
    <w:rPr>
      <w:rFonts w:eastAsia="Times New Roman" w:cs="Times New Roman"/>
      <w:kern w:val="0"/>
      <w:sz w:val="24"/>
      <w:szCs w:val="24"/>
      <w14:ligatures w14:val="none"/>
    </w:rPr>
  </w:style>
  <w:style w:type="paragraph" w:styleId="ListNumber2">
    <w:name w:val="List Number 2"/>
    <w:basedOn w:val="Normal"/>
    <w:uiPriority w:val="99"/>
    <w:unhideWhenUsed/>
    <w:qFormat/>
    <w:rsid w:val="00626199"/>
    <w:pPr>
      <w:numPr>
        <w:ilvl w:val="1"/>
        <w:numId w:val="1"/>
      </w:numPr>
    </w:pPr>
  </w:style>
  <w:style w:type="paragraph" w:styleId="NormalWeb">
    <w:name w:val="Normal (Web)"/>
    <w:basedOn w:val="Normal"/>
    <w:uiPriority w:val="99"/>
    <w:semiHidden/>
    <w:unhideWhenUsed/>
    <w:rsid w:val="00626199"/>
  </w:style>
  <w:style w:type="paragraph" w:styleId="Footer">
    <w:name w:val="footer"/>
    <w:basedOn w:val="Normal"/>
    <w:link w:val="FooterChar"/>
    <w:uiPriority w:val="99"/>
    <w:unhideWhenUsed/>
    <w:rsid w:val="006261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199"/>
    <w:rPr>
      <w:rFonts w:eastAsia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10.png"/><Relationship Id="rId18" Type="http://schemas.openxmlformats.org/officeDocument/2006/relationships/image" Target="media/image60.sv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5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0.sv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30.png"/><Relationship Id="rId23" Type="http://schemas.openxmlformats.org/officeDocument/2006/relationships/header" Target="header3.xml"/><Relationship Id="rId10" Type="http://schemas.openxmlformats.org/officeDocument/2006/relationships/image" Target="media/image4.sv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20.sv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c76ce46-357f-46de-88d6-77b9bbb83c46}" enabled="1" method="Privileged" siteId="{4e2c6054-71cb-48f1-bd6c-3a9705aca71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Addie Evans</dc:creator>
  <cp:keywords/>
  <dc:description/>
  <cp:lastModifiedBy>Addie Evans</cp:lastModifiedBy>
  <cp:revision>5</cp:revision>
  <dcterms:created xsi:type="dcterms:W3CDTF">2026-02-18T19:42:00Z</dcterms:created>
  <dcterms:modified xsi:type="dcterms:W3CDTF">2026-02-19T17:49:00Z</dcterms:modified>
</cp:coreProperties>
</file>